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</w:rPr>
        <w:t>山西省</w:t>
      </w:r>
      <w:r>
        <w:rPr>
          <w:rFonts w:hint="eastAsia"/>
          <w:b/>
          <w:sz w:val="52"/>
          <w:szCs w:val="52"/>
          <w:lang w:val="en-US" w:eastAsia="zh-CN"/>
        </w:rPr>
        <w:t>实验系列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晋升高级专业技术职务学术答辩</w:t>
      </w:r>
    </w:p>
    <w:p>
      <w:pPr>
        <w:spacing w:after="468" w:afterLines="150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档 案 袋</w:t>
      </w:r>
    </w:p>
    <w:tbl>
      <w:tblPr>
        <w:tblStyle w:val="6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561"/>
        <w:gridCol w:w="1404"/>
        <w:gridCol w:w="1684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全称</w:t>
            </w: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现职称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晋升职务</w:t>
            </w:r>
          </w:p>
        </w:tc>
        <w:tc>
          <w:tcPr>
            <w:tcW w:w="3419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答辩论文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6507" w:type="dxa"/>
            <w:gridSpan w:val="3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6507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438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答辩袋内需装答辩书1份、两篇论文复印件各2份、个人总结2份。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7"/>
    <w:rsid w:val="000E1A20"/>
    <w:rsid w:val="00131F65"/>
    <w:rsid w:val="00185BD2"/>
    <w:rsid w:val="0022363F"/>
    <w:rsid w:val="00232CC9"/>
    <w:rsid w:val="002A2A04"/>
    <w:rsid w:val="003A0BA3"/>
    <w:rsid w:val="003C54A0"/>
    <w:rsid w:val="004562B6"/>
    <w:rsid w:val="00473A2C"/>
    <w:rsid w:val="004F22A5"/>
    <w:rsid w:val="00653569"/>
    <w:rsid w:val="006B3DD5"/>
    <w:rsid w:val="00723317"/>
    <w:rsid w:val="007345A6"/>
    <w:rsid w:val="00777FE8"/>
    <w:rsid w:val="008A7E95"/>
    <w:rsid w:val="009220BB"/>
    <w:rsid w:val="00BA6F1A"/>
    <w:rsid w:val="00BB5202"/>
    <w:rsid w:val="00BB7517"/>
    <w:rsid w:val="00C318AF"/>
    <w:rsid w:val="00C379E6"/>
    <w:rsid w:val="00C9252B"/>
    <w:rsid w:val="00D03C08"/>
    <w:rsid w:val="00DB6226"/>
    <w:rsid w:val="00E02A25"/>
    <w:rsid w:val="00E51698"/>
    <w:rsid w:val="00E901EF"/>
    <w:rsid w:val="00F213B8"/>
    <w:rsid w:val="00FD04F8"/>
    <w:rsid w:val="6ED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2017-11-07T08:28:00Z</dcterms:created>
  <dc:creator>r</dc:creator>
  <cp:lastModifiedBy>王丹</cp:lastModifiedBy>
  <cp:lastPrinted>2016-09-13T03:03:00Z</cp:lastPrinted>
  <dcterms:modified xsi:type="dcterms:W3CDTF">2020-01-16T01:37:26Z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